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A0F4" w14:textId="57479F26" w:rsidR="00D24675" w:rsidRDefault="00F36FFD" w:rsidP="00EF5C5D">
      <w:pPr>
        <w:jc w:val="center"/>
      </w:pPr>
    </w:p>
    <w:p w14:paraId="6BBC45A1" w14:textId="77777777" w:rsidR="00EF4571" w:rsidRDefault="00EF4571" w:rsidP="00EF5C5D">
      <w:pPr>
        <w:spacing w:after="0"/>
        <w:jc w:val="center"/>
        <w:rPr>
          <w:rFonts w:ascii="Anton" w:hAnsi="Anton"/>
        </w:rPr>
      </w:pPr>
      <w:r>
        <w:rPr>
          <w:noProof/>
        </w:rPr>
        <w:drawing>
          <wp:inline distT="0" distB="0" distL="0" distR="0" wp14:anchorId="63CD480B" wp14:editId="013AFE7F">
            <wp:extent cx="1017905" cy="763270"/>
            <wp:effectExtent l="0" t="0" r="0" b="0"/>
            <wp:docPr id="35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DA17F" wp14:editId="79C96843">
            <wp:extent cx="897890" cy="1197610"/>
            <wp:effectExtent l="0" t="0" r="0" b="2540"/>
            <wp:docPr id="41" name="image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53EE3" wp14:editId="24AA899F">
            <wp:extent cx="1231265" cy="923290"/>
            <wp:effectExtent l="0" t="0" r="6985" b="0"/>
            <wp:docPr id="43" name="image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A5DB9" wp14:editId="02AA4951">
            <wp:extent cx="1231265" cy="923290"/>
            <wp:effectExtent l="0" t="0" r="6985" b="0"/>
            <wp:docPr id="33" name="image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9DEAB" wp14:editId="35A01E3D">
            <wp:extent cx="770890" cy="1028700"/>
            <wp:effectExtent l="0" t="0" r="0" b="0"/>
            <wp:docPr id="39" name="image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26E9F" w14:textId="77777777" w:rsidR="00EF4571" w:rsidRDefault="00EF4571" w:rsidP="00EF5C5D">
      <w:pPr>
        <w:spacing w:after="0"/>
        <w:jc w:val="center"/>
        <w:rPr>
          <w:rFonts w:ascii="Anton" w:hAnsi="Anton"/>
        </w:rPr>
      </w:pPr>
    </w:p>
    <w:p w14:paraId="518B9591" w14:textId="450529A4" w:rsidR="00EF5C5D" w:rsidRPr="00F36FFD" w:rsidRDefault="00F36FFD" w:rsidP="00EF5C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6FFD">
        <w:rPr>
          <w:rFonts w:ascii="Times New Roman" w:hAnsi="Times New Roman" w:cs="Times New Roman"/>
          <w:b/>
          <w:sz w:val="24"/>
        </w:rPr>
        <w:t xml:space="preserve">LAYANAN </w:t>
      </w:r>
      <w:r w:rsidR="00EF5C5D" w:rsidRPr="00F36FFD">
        <w:rPr>
          <w:rFonts w:ascii="Times New Roman" w:hAnsi="Times New Roman" w:cs="Times New Roman"/>
          <w:b/>
          <w:sz w:val="24"/>
        </w:rPr>
        <w:t xml:space="preserve">INOVASI </w:t>
      </w:r>
      <w:r w:rsidR="00EF4571" w:rsidRPr="00F36FFD">
        <w:rPr>
          <w:rFonts w:ascii="Times New Roman" w:hAnsi="Times New Roman" w:cs="Times New Roman"/>
          <w:b/>
          <w:sz w:val="24"/>
        </w:rPr>
        <w:t>JANBURE</w:t>
      </w:r>
      <w:r w:rsidR="00EF5C5D" w:rsidRPr="00F36FFD">
        <w:rPr>
          <w:rFonts w:ascii="Times New Roman" w:hAnsi="Times New Roman" w:cs="Times New Roman"/>
          <w:b/>
          <w:sz w:val="24"/>
        </w:rPr>
        <w:t xml:space="preserve"> </w:t>
      </w:r>
    </w:p>
    <w:p w14:paraId="72F5CF4A" w14:textId="6EA69973" w:rsidR="00EF5C5D" w:rsidRPr="00F36FFD" w:rsidRDefault="00EF5C5D" w:rsidP="00EF5C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6FFD">
        <w:rPr>
          <w:rFonts w:ascii="Times New Roman" w:hAnsi="Times New Roman" w:cs="Times New Roman"/>
          <w:b/>
          <w:sz w:val="24"/>
        </w:rPr>
        <w:t>(</w:t>
      </w:r>
      <w:r w:rsidR="00EF4571" w:rsidRPr="00F36FFD">
        <w:rPr>
          <w:rFonts w:ascii="Times New Roman" w:hAnsi="Times New Roman" w:cs="Times New Roman"/>
          <w:b/>
          <w:sz w:val="24"/>
        </w:rPr>
        <w:t>JANGKAU BUMIL RESTI</w:t>
      </w:r>
      <w:r w:rsidRPr="00F36FFD">
        <w:rPr>
          <w:rFonts w:ascii="Times New Roman" w:hAnsi="Times New Roman" w:cs="Times New Roman"/>
          <w:b/>
          <w:sz w:val="24"/>
        </w:rPr>
        <w:t>)</w:t>
      </w:r>
    </w:p>
    <w:p w14:paraId="5B1E2E23" w14:textId="77777777" w:rsidR="00FA6707" w:rsidRDefault="00FA6707" w:rsidP="00FA6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804E601" w14:textId="66550DE0" w:rsidR="00FA6707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JANBURE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kegawatdaruratan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C78DF" w14:textId="77777777" w:rsidR="00F36FFD" w:rsidRDefault="00F36FFD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24AF3" w14:textId="554217EB" w:rsidR="00EF4571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Kegiatan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dilaksanakan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8FCB8" w14:textId="4A0D39E4" w:rsidR="00EF4571" w:rsidRDefault="00EF4571" w:rsidP="00EF45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</w:p>
    <w:p w14:paraId="7872B744" w14:textId="415A8610" w:rsidR="00EF4571" w:rsidRDefault="00EF4571" w:rsidP="00EF45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resti</w:t>
      </w:r>
      <w:proofErr w:type="spellEnd"/>
    </w:p>
    <w:p w14:paraId="48D5FBBD" w14:textId="27F086BD" w:rsidR="00EF4571" w:rsidRDefault="00EF4571" w:rsidP="00EF45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</w:p>
    <w:p w14:paraId="516DBDCD" w14:textId="549A6F6A" w:rsidR="00EF4571" w:rsidRDefault="00EF4571" w:rsidP="00EF45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</w:p>
    <w:p w14:paraId="1E4F48CC" w14:textId="77777777" w:rsidR="00F36FFD" w:rsidRDefault="00F36FFD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12287" w14:textId="04D5EF70" w:rsidR="00EF4571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factor.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penyebab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utama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resiko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tinggi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adalah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7E0B04F" w14:textId="7BD8A0EC" w:rsidR="00EF4571" w:rsidRDefault="00EF4571" w:rsidP="00EF4571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</w:p>
    <w:p w14:paraId="40A276D2" w14:textId="412D7813" w:rsidR="00EF4571" w:rsidRDefault="00EF4571" w:rsidP="00EF4571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</w:p>
    <w:p w14:paraId="74808E24" w14:textId="77777777" w:rsidR="00F36FFD" w:rsidRDefault="00F36FFD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44546" w14:textId="62A87AEC" w:rsidR="00EF4571" w:rsidRPr="00F36FFD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Tanda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bahaya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kehamilan</w:t>
      </w:r>
      <w:proofErr w:type="spellEnd"/>
      <w:r w:rsidRPr="00F36F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A87F0" w14:textId="03C7B37E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</w:p>
    <w:p w14:paraId="1F3D9881" w14:textId="5EA1C950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</w:p>
    <w:p w14:paraId="7FB4EE55" w14:textId="7F77650E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Bengkak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kejang</w:t>
      </w:r>
      <w:proofErr w:type="spellEnd"/>
    </w:p>
    <w:p w14:paraId="226CD05C" w14:textId="3B7DAF8F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</w:p>
    <w:p w14:paraId="5FC4D4F1" w14:textId="4D3A1505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Pendarahan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</w:p>
    <w:p w14:paraId="48454AB1" w14:textId="0C74340E" w:rsidR="00EF4571" w:rsidRDefault="00EF4571" w:rsidP="00F36FF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</w:p>
    <w:p w14:paraId="53829546" w14:textId="743A773E" w:rsidR="00EF4571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D7672" w14:textId="424C41ED" w:rsidR="00EF4571" w:rsidRDefault="00EF4571" w:rsidP="00E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C459B" w14:textId="2F9FA15A" w:rsidR="00EF4571" w:rsidRDefault="00EF4571" w:rsidP="00EF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40C91" w14:textId="6518B182" w:rsidR="00EF4571" w:rsidRPr="00EF4571" w:rsidRDefault="00EF4571" w:rsidP="00EF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64F011" wp14:editId="2746555C">
                <wp:simplePos x="0" y="0"/>
                <wp:positionH relativeFrom="page">
                  <wp:posOffset>1647825</wp:posOffset>
                </wp:positionH>
                <wp:positionV relativeFrom="paragraph">
                  <wp:posOffset>186690</wp:posOffset>
                </wp:positionV>
                <wp:extent cx="3251835" cy="4064000"/>
                <wp:effectExtent l="0" t="0" r="571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4064000"/>
                          <a:chOff x="5487" y="-433"/>
                          <a:chExt cx="5121" cy="640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87" y="-238"/>
                            <a:ext cx="4896" cy="620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-433"/>
                            <a:ext cx="4896" cy="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A9E8E" w14:textId="77777777" w:rsidR="00EF4571" w:rsidRDefault="00EF4571" w:rsidP="00EF4571"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 w14:paraId="6D819A61" w14:textId="77777777" w:rsidR="00EF4571" w:rsidRDefault="00EF4571" w:rsidP="00EF4571">
                              <w:pPr>
                                <w:ind w:left="782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</w:rPr>
                                <w:t>Nomor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48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</w:rPr>
                                <w:t>Desa</w:t>
                              </w:r>
                              <w:proofErr w:type="spellEnd"/>
                            </w:p>
                            <w:p w14:paraId="200C718D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36" w:after="0" w:line="247" w:lineRule="auto"/>
                                <w:ind w:right="1106"/>
                                <w:rPr>
                                  <w:rFonts w:ascii="Symbol"/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Argapura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Yanti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Suliyanti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085714318134</w:t>
                              </w:r>
                            </w:p>
                            <w:p w14:paraId="186D00DF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02" w:after="0" w:line="247" w:lineRule="auto"/>
                                <w:ind w:right="777"/>
                                <w:rPr>
                                  <w:rFonts w:ascii="Symbol"/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Bangunjaya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Nurul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Amariah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085896451738</w:t>
                              </w:r>
                            </w:p>
                            <w:p w14:paraId="28C72BE7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03" w:after="0" w:line="247" w:lineRule="auto"/>
                                <w:ind w:right="492"/>
                                <w:rPr>
                                  <w:rFonts w:ascii="Symbol"/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Batujajar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Siti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Aisah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081213113799</w:t>
                              </w:r>
                            </w:p>
                            <w:p w14:paraId="7BEBFBEE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03" w:after="0" w:line="247" w:lineRule="auto"/>
                                <w:ind w:right="918"/>
                                <w:rPr>
                                  <w:rFonts w:ascii="Symbol"/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Cintamanik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Yuni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Romdani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08588536665</w:t>
                              </w:r>
                            </w:p>
                            <w:p w14:paraId="272CD073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03" w:after="0" w:line="247" w:lineRule="auto"/>
                                <w:ind w:right="601"/>
                                <w:rPr>
                                  <w:rFonts w:ascii="Symbol"/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Rengasjajar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Bidan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Neneng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Permatasari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085887823739</w:t>
                              </w:r>
                            </w:p>
                            <w:p w14:paraId="7D459055" w14:textId="77777777" w:rsidR="00EF4571" w:rsidRDefault="00EF4571" w:rsidP="00EF457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20"/>
                                </w:tabs>
                                <w:autoSpaceDE w:val="0"/>
                                <w:autoSpaceDN w:val="0"/>
                                <w:spacing w:before="213" w:after="0" w:line="244" w:lineRule="auto"/>
                                <w:ind w:right="1143"/>
                                <w:rPr>
                                  <w:rFonts w:ascii="Symbol"/>
                                  <w:color w:val="FFFFFF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Tegallega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Bida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Leli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Amaliatu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S.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085781780418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F011" id="Group 5" o:spid="_x0000_s1026" style="position:absolute;margin-left:129.75pt;margin-top:14.7pt;width:256.05pt;height:320pt;z-index:251659264;mso-position-horizontal-relative:page" coordorigin="5487,-433" coordsize="5121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">
                <v:rect id="Rectangle 6" o:spid="_x0000_s1027" style="position:absolute;left:5487;top:-238;width:4896;height: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" fillcolor="#ec7c3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712;top:-433;width:4896;height: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65A9E8E" w14:textId="77777777" w:rsidR="00EF4571" w:rsidRDefault="00EF4571" w:rsidP="00EF4571"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 w14:paraId="6D819A61" w14:textId="77777777" w:rsidR="00EF4571" w:rsidRDefault="00EF4571" w:rsidP="00EF4571">
                        <w:pPr>
                          <w:ind w:left="782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15"/>
                            <w:sz w:val="32"/>
                          </w:rPr>
                          <w:t>Nomor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48"/>
                            <w:w w:val="115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15"/>
                            <w:sz w:val="32"/>
                          </w:rPr>
                          <w:t>Bidan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46"/>
                            <w:w w:val="115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15"/>
                            <w:sz w:val="32"/>
                          </w:rPr>
                          <w:t>Desa</w:t>
                        </w:r>
                        <w:proofErr w:type="spellEnd"/>
                      </w:p>
                      <w:p w14:paraId="200C718D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36" w:after="0" w:line="247" w:lineRule="auto"/>
                          <w:ind w:right="1106"/>
                          <w:rPr>
                            <w:rFonts w:ascii="Symbol"/>
                            <w:color w:val="FFFFFF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23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Argapura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23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Bidan</w:t>
                        </w:r>
                        <w:proofErr w:type="spellEnd"/>
                        <w:r>
                          <w:rPr>
                            <w:color w:val="FFFFFF"/>
                            <w:spacing w:val="22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Yanti</w:t>
                        </w:r>
                        <w:proofErr w:type="spellEnd"/>
                        <w:r>
                          <w:rPr>
                            <w:color w:val="FFFFFF"/>
                            <w:spacing w:val="-5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Suliyanti</w:t>
                        </w:r>
                        <w:proofErr w:type="spellEnd"/>
                        <w:r>
                          <w:rPr>
                            <w:color w:val="FFFFFF"/>
                            <w:spacing w:val="-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085714318134</w:t>
                        </w:r>
                      </w:p>
                      <w:p w14:paraId="186D00DF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02" w:after="0" w:line="247" w:lineRule="auto"/>
                          <w:ind w:right="777"/>
                          <w:rPr>
                            <w:rFonts w:ascii="Symbol"/>
                            <w:color w:val="FFFFFF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26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Bangunjaya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23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Bidan</w:t>
                        </w:r>
                        <w:proofErr w:type="spellEnd"/>
                        <w:r>
                          <w:rPr>
                            <w:color w:val="FFFFFF"/>
                            <w:spacing w:val="26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Nurul</w:t>
                        </w:r>
                        <w:proofErr w:type="spellEnd"/>
                        <w:r>
                          <w:rPr>
                            <w:color w:val="FFFFFF"/>
                            <w:spacing w:val="-5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Amariah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085896451738</w:t>
                        </w:r>
                      </w:p>
                      <w:p w14:paraId="28C72BE7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03" w:after="0" w:line="247" w:lineRule="auto"/>
                          <w:ind w:right="492"/>
                          <w:rPr>
                            <w:rFonts w:ascii="Symbol"/>
                            <w:color w:val="FFFFFF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24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Batujajar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24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Bidan</w:t>
                        </w:r>
                        <w:proofErr w:type="spellEnd"/>
                        <w:r>
                          <w:rPr>
                            <w:color w:val="FFFFFF"/>
                            <w:spacing w:val="23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Siti</w:t>
                        </w:r>
                        <w:proofErr w:type="spellEnd"/>
                        <w:r>
                          <w:rPr>
                            <w:color w:val="FFFFFF"/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Aisah</w:t>
                        </w:r>
                        <w:proofErr w:type="spellEnd"/>
                        <w:r>
                          <w:rPr>
                            <w:color w:val="FFFFFF"/>
                            <w:spacing w:val="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-5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081213113799</w:t>
                        </w:r>
                      </w:p>
                      <w:p w14:paraId="7BEBFBEE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03" w:after="0" w:line="247" w:lineRule="auto"/>
                          <w:ind w:right="918"/>
                          <w:rPr>
                            <w:rFonts w:ascii="Symbol"/>
                            <w:color w:val="FFFFFF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Cintamanik</w:t>
                        </w:r>
                        <w:proofErr w:type="spellEnd"/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-15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Bidan</w:t>
                        </w:r>
                        <w:proofErr w:type="spellEnd"/>
                        <w:r>
                          <w:rPr>
                            <w:color w:val="FFFFFF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Yuni</w:t>
                        </w:r>
                        <w:proofErr w:type="spellEnd"/>
                        <w:r>
                          <w:rPr>
                            <w:color w:val="FFFFFF"/>
                            <w:spacing w:val="-58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Romdani</w:t>
                        </w:r>
                        <w:proofErr w:type="spellEnd"/>
                        <w:r>
                          <w:rPr>
                            <w:color w:val="FFFFFF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08588536665</w:t>
                        </w:r>
                      </w:p>
                      <w:p w14:paraId="272CD073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03" w:after="0" w:line="247" w:lineRule="auto"/>
                          <w:ind w:right="601"/>
                          <w:rPr>
                            <w:rFonts w:ascii="Symbol"/>
                            <w:color w:val="FFFFFF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1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Rengasjajar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1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Bidan</w:t>
                        </w:r>
                        <w:proofErr w:type="spellEnd"/>
                        <w:r>
                          <w:rPr>
                            <w:color w:val="FFFFFF"/>
                            <w:spacing w:val="14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Neneng</w:t>
                        </w:r>
                        <w:proofErr w:type="spellEnd"/>
                        <w:r>
                          <w:rPr>
                            <w:color w:val="FFFFFF"/>
                            <w:spacing w:val="-55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Permatasari</w:t>
                        </w:r>
                        <w:proofErr w:type="spellEnd"/>
                        <w:r>
                          <w:rPr>
                            <w:color w:val="FFFFFF"/>
                            <w:spacing w:val="-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-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085887823739</w:t>
                        </w:r>
                      </w:p>
                      <w:p w14:paraId="7D459055" w14:textId="77777777" w:rsidR="00EF4571" w:rsidRDefault="00EF4571" w:rsidP="00EF457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620"/>
                          </w:tabs>
                          <w:autoSpaceDE w:val="0"/>
                          <w:autoSpaceDN w:val="0"/>
                          <w:spacing w:before="213" w:after="0" w:line="244" w:lineRule="auto"/>
                          <w:ind w:right="1143"/>
                          <w:rPr>
                            <w:rFonts w:ascii="Symbol"/>
                            <w:color w:val="FFFFFF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Desa</w:t>
                        </w:r>
                        <w:proofErr w:type="spellEnd"/>
                        <w:r>
                          <w:rPr>
                            <w:color w:val="FFFFFF"/>
                            <w:spacing w:val="13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Tegallega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Bida</w:t>
                        </w:r>
                        <w:proofErr w:type="spellEnd"/>
                        <w:r>
                          <w:rPr>
                            <w:color w:val="FFFFFF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Leli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Amaliatu</w:t>
                        </w:r>
                        <w:proofErr w:type="spellEnd"/>
                        <w:r>
                          <w:rPr>
                            <w:color w:val="FFFFFF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S.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:</w:t>
                        </w:r>
                        <w:r>
                          <w:rPr>
                            <w:color w:val="FFFFFF"/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085781780418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sectPr w:rsidR="00EF4571" w:rsidRPr="00EF4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A8"/>
    <w:multiLevelType w:val="hybridMultilevel"/>
    <w:tmpl w:val="A8FA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F0E"/>
    <w:multiLevelType w:val="hybridMultilevel"/>
    <w:tmpl w:val="B5C015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EC5"/>
    <w:multiLevelType w:val="hybridMultilevel"/>
    <w:tmpl w:val="330A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CE2"/>
    <w:multiLevelType w:val="hybridMultilevel"/>
    <w:tmpl w:val="1FC0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E7FE2"/>
    <w:multiLevelType w:val="hybridMultilevel"/>
    <w:tmpl w:val="C3A07546"/>
    <w:lvl w:ilvl="0" w:tplc="7E6A0B2A">
      <w:numFmt w:val="bullet"/>
      <w:lvlText w:val=""/>
      <w:lvlJc w:val="left"/>
      <w:pPr>
        <w:ind w:left="619" w:hanging="360"/>
      </w:pPr>
      <w:rPr>
        <w:w w:val="100"/>
        <w:lang w:eastAsia="en-US" w:bidi="ar-SA"/>
      </w:rPr>
    </w:lvl>
    <w:lvl w:ilvl="1" w:tplc="A68CD75E">
      <w:numFmt w:val="bullet"/>
      <w:lvlText w:val="•"/>
      <w:lvlJc w:val="left"/>
      <w:pPr>
        <w:ind w:left="1047" w:hanging="360"/>
      </w:pPr>
      <w:rPr>
        <w:lang w:eastAsia="en-US" w:bidi="ar-SA"/>
      </w:rPr>
    </w:lvl>
    <w:lvl w:ilvl="2" w:tplc="CD944BF0">
      <w:numFmt w:val="bullet"/>
      <w:lvlText w:val="•"/>
      <w:lvlJc w:val="left"/>
      <w:pPr>
        <w:ind w:left="1475" w:hanging="360"/>
      </w:pPr>
      <w:rPr>
        <w:lang w:eastAsia="en-US" w:bidi="ar-SA"/>
      </w:rPr>
    </w:lvl>
    <w:lvl w:ilvl="3" w:tplc="C4C087E0">
      <w:numFmt w:val="bullet"/>
      <w:lvlText w:val="•"/>
      <w:lvlJc w:val="left"/>
      <w:pPr>
        <w:ind w:left="1902" w:hanging="360"/>
      </w:pPr>
      <w:rPr>
        <w:lang w:eastAsia="en-US" w:bidi="ar-SA"/>
      </w:rPr>
    </w:lvl>
    <w:lvl w:ilvl="4" w:tplc="10D4D83A">
      <w:numFmt w:val="bullet"/>
      <w:lvlText w:val="•"/>
      <w:lvlJc w:val="left"/>
      <w:pPr>
        <w:ind w:left="2330" w:hanging="360"/>
      </w:pPr>
      <w:rPr>
        <w:lang w:eastAsia="en-US" w:bidi="ar-SA"/>
      </w:rPr>
    </w:lvl>
    <w:lvl w:ilvl="5" w:tplc="D41A8062">
      <w:numFmt w:val="bullet"/>
      <w:lvlText w:val="•"/>
      <w:lvlJc w:val="left"/>
      <w:pPr>
        <w:ind w:left="2758" w:hanging="360"/>
      </w:pPr>
      <w:rPr>
        <w:lang w:eastAsia="en-US" w:bidi="ar-SA"/>
      </w:rPr>
    </w:lvl>
    <w:lvl w:ilvl="6" w:tplc="92D2FC5A">
      <w:numFmt w:val="bullet"/>
      <w:lvlText w:val="•"/>
      <w:lvlJc w:val="left"/>
      <w:pPr>
        <w:ind w:left="3185" w:hanging="360"/>
      </w:pPr>
      <w:rPr>
        <w:lang w:eastAsia="en-US" w:bidi="ar-SA"/>
      </w:rPr>
    </w:lvl>
    <w:lvl w:ilvl="7" w:tplc="921CC33C">
      <w:numFmt w:val="bullet"/>
      <w:lvlText w:val="•"/>
      <w:lvlJc w:val="left"/>
      <w:pPr>
        <w:ind w:left="3613" w:hanging="360"/>
      </w:pPr>
      <w:rPr>
        <w:lang w:eastAsia="en-US" w:bidi="ar-SA"/>
      </w:rPr>
    </w:lvl>
    <w:lvl w:ilvl="8" w:tplc="63505AD6">
      <w:numFmt w:val="bullet"/>
      <w:lvlText w:val="•"/>
      <w:lvlJc w:val="left"/>
      <w:pPr>
        <w:ind w:left="4040" w:hanging="360"/>
      </w:pPr>
      <w:rPr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3A35BD"/>
    <w:rsid w:val="004545A5"/>
    <w:rsid w:val="005F5BC2"/>
    <w:rsid w:val="00A80313"/>
    <w:rsid w:val="00E7778E"/>
    <w:rsid w:val="00EF4571"/>
    <w:rsid w:val="00EF5C5D"/>
    <w:rsid w:val="00F36FF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B61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2021-09-16T02:16:00Z</dcterms:created>
  <dcterms:modified xsi:type="dcterms:W3CDTF">2021-09-16T06:08:00Z</dcterms:modified>
</cp:coreProperties>
</file>